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B07" w:rsidRDefault="00CC7B07" w:rsidP="00CC7B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C7B07" w:rsidRPr="00CC7B07" w:rsidRDefault="00CC7B07" w:rsidP="00CC7B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C7B07">
        <w:rPr>
          <w:rFonts w:ascii="Times New Roman" w:hAnsi="Times New Roman" w:cs="Times New Roman"/>
          <w:sz w:val="28"/>
          <w:szCs w:val="28"/>
        </w:rPr>
        <w:t>Приложение</w:t>
      </w:r>
    </w:p>
    <w:p w:rsidR="00CC7B07" w:rsidRPr="00CC7B07" w:rsidRDefault="00CC7B07" w:rsidP="00CC7B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C7B07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CC7B07" w:rsidRPr="00CC7B07" w:rsidRDefault="001C468E" w:rsidP="00CC7B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</w:p>
    <w:p w:rsidR="00CC7B07" w:rsidRPr="00CC7B07" w:rsidRDefault="003B2C1C" w:rsidP="00CC7B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«10</w:t>
      </w:r>
      <w:r w:rsidR="001C468E">
        <w:rPr>
          <w:rFonts w:ascii="Times New Roman" w:hAnsi="Times New Roman" w:cs="Times New Roman"/>
          <w:sz w:val="28"/>
          <w:szCs w:val="28"/>
        </w:rPr>
        <w:t>» декабря 2021</w:t>
      </w:r>
      <w:r w:rsidR="00CC7B07" w:rsidRPr="00CC7B07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311</w:t>
      </w:r>
    </w:p>
    <w:p w:rsidR="00CC7B07" w:rsidRPr="00CC7B07" w:rsidRDefault="00CC7B07" w:rsidP="00CC7B07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8"/>
          <w:szCs w:val="28"/>
        </w:rPr>
      </w:pPr>
    </w:p>
    <w:p w:rsidR="00CC7B07" w:rsidRPr="00A4004A" w:rsidRDefault="00CC7B07" w:rsidP="00CC7B07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6"/>
          <w:szCs w:val="16"/>
        </w:rPr>
      </w:pPr>
    </w:p>
    <w:p w:rsidR="00CC7B07" w:rsidRDefault="00CC7B07" w:rsidP="00CC7B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C7B07" w:rsidRPr="00346C82" w:rsidRDefault="00CC7B07" w:rsidP="00CC7B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C7B07" w:rsidRPr="00346C82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CC7B07" w:rsidRPr="00346C82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 xml:space="preserve">  Собрания депутатов</w:t>
      </w:r>
      <w:bookmarkStart w:id="0" w:name="_GoBack"/>
      <w:bookmarkEnd w:id="0"/>
    </w:p>
    <w:p w:rsidR="00CC7B07" w:rsidRPr="00346C82" w:rsidRDefault="001C468E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</w:t>
      </w:r>
    </w:p>
    <w:p w:rsidR="00CC7B07" w:rsidRDefault="00B759F4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1C468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759F4" w:rsidRPr="00346C82" w:rsidRDefault="00B759F4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364"/>
        <w:gridCol w:w="2050"/>
        <w:gridCol w:w="3697"/>
      </w:tblGrid>
      <w:tr w:rsidR="00CC7B07" w:rsidTr="00CC7B07">
        <w:tc>
          <w:tcPr>
            <w:tcW w:w="675" w:type="dxa"/>
          </w:tcPr>
          <w:p w:rsidR="00CC7B07" w:rsidRPr="00F40B1E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CC7B07" w:rsidRPr="00F40B1E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 вопроса</w:t>
            </w:r>
          </w:p>
        </w:tc>
        <w:tc>
          <w:tcPr>
            <w:tcW w:w="2050" w:type="dxa"/>
          </w:tcPr>
          <w:p w:rsidR="00CC7B07" w:rsidRPr="00F40B1E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697" w:type="dxa"/>
          </w:tcPr>
          <w:p w:rsidR="00CC7B07" w:rsidRPr="00F40B1E" w:rsidRDefault="00CC7B07" w:rsidP="004F08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  <w:proofErr w:type="gramEnd"/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F0873"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за подготовку</w:t>
            </w:r>
          </w:p>
        </w:tc>
      </w:tr>
      <w:tr w:rsidR="0075516B" w:rsidRPr="001C468E" w:rsidTr="003227CC">
        <w:trPr>
          <w:trHeight w:val="1230"/>
        </w:trPr>
        <w:tc>
          <w:tcPr>
            <w:tcW w:w="675" w:type="dxa"/>
            <w:vMerge w:val="restart"/>
          </w:tcPr>
          <w:p w:rsidR="0075516B" w:rsidRPr="00AD13F3" w:rsidRDefault="0075516B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75516B" w:rsidRPr="00AD13F3" w:rsidRDefault="0075516B" w:rsidP="00FA5EA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муниципальных нормативных и иных правовых актов в соответствие с федеральными и областными законами </w:t>
            </w:r>
          </w:p>
          <w:p w:rsidR="0075516B" w:rsidRPr="003227CC" w:rsidRDefault="0075516B" w:rsidP="003227C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16B" w:rsidRPr="00AD13F3" w:rsidRDefault="0075516B" w:rsidP="003227C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227C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050" w:type="dxa"/>
            <w:vMerge w:val="restart"/>
          </w:tcPr>
          <w:p w:rsidR="0075516B" w:rsidRPr="00AD13F3" w:rsidRDefault="0075516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75516B" w:rsidRPr="001C468E" w:rsidRDefault="0075516B" w:rsidP="001C468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  </w:t>
            </w:r>
            <w:r w:rsidRPr="001C4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75516B" w:rsidRPr="00AD13F3" w:rsidTr="002C0814">
        <w:trPr>
          <w:trHeight w:val="1225"/>
        </w:trPr>
        <w:tc>
          <w:tcPr>
            <w:tcW w:w="675" w:type="dxa"/>
            <w:vMerge/>
          </w:tcPr>
          <w:p w:rsidR="0075516B" w:rsidRPr="00AD13F3" w:rsidRDefault="0075516B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75516B" w:rsidRPr="003227CC" w:rsidRDefault="0075516B" w:rsidP="001C468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814">
              <w:rPr>
                <w:rFonts w:ascii="Times New Roman" w:hAnsi="Times New Roman" w:cs="Times New Roman"/>
                <w:sz w:val="28"/>
                <w:szCs w:val="28"/>
              </w:rPr>
              <w:t xml:space="preserve">1.2.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проведенных контрольных и </w:t>
            </w:r>
            <w:proofErr w:type="spellStart"/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экспертно</w:t>
            </w:r>
            <w:proofErr w:type="spellEnd"/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– аналитических мероприятий  ревизионной комиссией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2021 год</w:t>
            </w:r>
          </w:p>
        </w:tc>
        <w:tc>
          <w:tcPr>
            <w:tcW w:w="2050" w:type="dxa"/>
            <w:vMerge/>
          </w:tcPr>
          <w:p w:rsidR="0075516B" w:rsidRPr="00AD13F3" w:rsidRDefault="0075516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75516B" w:rsidRPr="00AD13F3" w:rsidRDefault="0075516B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Ревизионная  комиссия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75516B" w:rsidRPr="00AD13F3" w:rsidTr="002C0814">
        <w:trPr>
          <w:trHeight w:val="1408"/>
        </w:trPr>
        <w:tc>
          <w:tcPr>
            <w:tcW w:w="675" w:type="dxa"/>
            <w:vMerge/>
          </w:tcPr>
          <w:p w:rsidR="0075516B" w:rsidRPr="00AD13F3" w:rsidRDefault="0075516B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75516B" w:rsidRPr="00AD13F3" w:rsidRDefault="0075516B" w:rsidP="003227C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результатах приватизации муниципального имущества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75516B" w:rsidRPr="00AD13F3" w:rsidRDefault="0075516B" w:rsidP="00CC7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16B" w:rsidRPr="003227CC" w:rsidRDefault="0075516B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75516B" w:rsidRPr="00AD13F3" w:rsidRDefault="0075516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75516B" w:rsidRPr="00AD13F3" w:rsidRDefault="0075516B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муниципальным имуществом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75516B" w:rsidRPr="00AD13F3" w:rsidTr="00FA612E">
        <w:trPr>
          <w:trHeight w:val="976"/>
        </w:trPr>
        <w:tc>
          <w:tcPr>
            <w:tcW w:w="675" w:type="dxa"/>
            <w:vMerge/>
          </w:tcPr>
          <w:p w:rsidR="0075516B" w:rsidRPr="00AD13F3" w:rsidRDefault="007551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75516B" w:rsidRPr="00AD13F3" w:rsidRDefault="0075516B" w:rsidP="0037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результатах работы административной комиссии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2050" w:type="dxa"/>
            <w:vMerge/>
          </w:tcPr>
          <w:p w:rsidR="0075516B" w:rsidRPr="00AD13F3" w:rsidRDefault="0075516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75516B" w:rsidRPr="00AD13F3" w:rsidRDefault="0075516B" w:rsidP="00842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Административная комиссия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75516B" w:rsidRPr="00AD13F3" w:rsidTr="009D0D1B">
        <w:trPr>
          <w:trHeight w:val="1620"/>
        </w:trPr>
        <w:tc>
          <w:tcPr>
            <w:tcW w:w="675" w:type="dxa"/>
            <w:vMerge/>
          </w:tcPr>
          <w:p w:rsidR="0075516B" w:rsidRPr="00AD13F3" w:rsidRDefault="007551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75516B" w:rsidRDefault="0075516B" w:rsidP="00F35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 работе отдела опеки и попечительства администрации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  <w:p w:rsidR="0075516B" w:rsidRDefault="0075516B" w:rsidP="00F35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16B" w:rsidRDefault="0075516B" w:rsidP="00F35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16B" w:rsidRPr="00AD13F3" w:rsidRDefault="0075516B" w:rsidP="00F35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75516B" w:rsidRPr="00AD13F3" w:rsidRDefault="0075516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75516B" w:rsidRPr="00AD13F3" w:rsidRDefault="0075516B" w:rsidP="00BB5F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опеки и попечительства администрации 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75516B" w:rsidRPr="00AD13F3" w:rsidTr="008E2D5E">
        <w:trPr>
          <w:trHeight w:val="1054"/>
        </w:trPr>
        <w:tc>
          <w:tcPr>
            <w:tcW w:w="675" w:type="dxa"/>
            <w:vMerge/>
          </w:tcPr>
          <w:p w:rsidR="0075516B" w:rsidRPr="00AD13F3" w:rsidRDefault="007551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75516B" w:rsidRDefault="0075516B" w:rsidP="008E2D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 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ходе выполнения муниципальной программы МО «Шенкурский муниципальный район» «Развитие системы образования Шенкурского района на 2020-2024 годы»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2021 год</w:t>
            </w:r>
          </w:p>
        </w:tc>
        <w:tc>
          <w:tcPr>
            <w:tcW w:w="2050" w:type="dxa"/>
            <w:vMerge/>
          </w:tcPr>
          <w:p w:rsidR="0075516B" w:rsidRPr="00AD13F3" w:rsidRDefault="0075516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75516B" w:rsidRPr="00AD13F3" w:rsidRDefault="0075516B" w:rsidP="001C468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РОО администрации 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75516B" w:rsidRPr="00AD13F3" w:rsidTr="00871E1F">
        <w:trPr>
          <w:trHeight w:val="1409"/>
        </w:trPr>
        <w:tc>
          <w:tcPr>
            <w:tcW w:w="675" w:type="dxa"/>
            <w:vMerge/>
          </w:tcPr>
          <w:p w:rsidR="0075516B" w:rsidRPr="00AD13F3" w:rsidRDefault="007551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vMerge w:val="restart"/>
          </w:tcPr>
          <w:p w:rsidR="0075516B" w:rsidRDefault="0075516B" w:rsidP="00A16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E2B">
              <w:rPr>
                <w:rFonts w:ascii="Times New Roman" w:hAnsi="Times New Roman" w:cs="Times New Roman"/>
                <w:sz w:val="28"/>
                <w:szCs w:val="28"/>
              </w:rPr>
              <w:t xml:space="preserve">1.7. О ходе выполнения муниципальной программы МО «Шенкурский муниципальный район» </w:t>
            </w:r>
            <w:r w:rsidRPr="00A16E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жилищного строительства  и объектов социальной сферы  Шенкурского района»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2020-2021 годы</w:t>
            </w:r>
          </w:p>
        </w:tc>
        <w:tc>
          <w:tcPr>
            <w:tcW w:w="2050" w:type="dxa"/>
            <w:vMerge/>
          </w:tcPr>
          <w:p w:rsidR="0075516B" w:rsidRPr="00AD13F3" w:rsidRDefault="0075516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75516B" w:rsidRPr="00AD13F3" w:rsidRDefault="001E6EE7" w:rsidP="001C4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75516B" w:rsidRPr="00AD13F3" w:rsidTr="00871E1F">
        <w:trPr>
          <w:trHeight w:val="322"/>
        </w:trPr>
        <w:tc>
          <w:tcPr>
            <w:tcW w:w="675" w:type="dxa"/>
            <w:vMerge/>
          </w:tcPr>
          <w:p w:rsidR="0075516B" w:rsidRPr="00AD13F3" w:rsidRDefault="007551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vMerge/>
            <w:tcBorders>
              <w:bottom w:val="single" w:sz="4" w:space="0" w:color="auto"/>
            </w:tcBorders>
          </w:tcPr>
          <w:p w:rsidR="0075516B" w:rsidRDefault="0075516B" w:rsidP="0037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75516B" w:rsidRPr="00AD13F3" w:rsidRDefault="0075516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vMerge w:val="restart"/>
          </w:tcPr>
          <w:p w:rsidR="0075516B" w:rsidRPr="00AD13F3" w:rsidRDefault="0075516B" w:rsidP="001C4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ЖКХ, энергетики, транспорта, дорожного хозяйства и благоустройства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75516B" w:rsidRPr="00AD13F3" w:rsidTr="00E76C4C">
        <w:trPr>
          <w:trHeight w:val="1980"/>
        </w:trPr>
        <w:tc>
          <w:tcPr>
            <w:tcW w:w="675" w:type="dxa"/>
            <w:vMerge/>
          </w:tcPr>
          <w:p w:rsidR="0075516B" w:rsidRPr="00AD13F3" w:rsidRDefault="007551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75516B" w:rsidRPr="009D3E51" w:rsidRDefault="0075516B" w:rsidP="009D3E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E51">
              <w:rPr>
                <w:rFonts w:ascii="Times New Roman" w:hAnsi="Times New Roman" w:cs="Times New Roman"/>
                <w:sz w:val="28"/>
                <w:szCs w:val="28"/>
              </w:rPr>
              <w:t xml:space="preserve">1.8. О ходе выполнения муниципальной программы МО «Шенкурский муниципальный район» «Энергосбережение и повышение энергетической эффективности муниципального образования «Шенкурский муниципальный район» </w:t>
            </w:r>
            <w:r w:rsidRPr="009D3E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2021 год</w:t>
            </w:r>
          </w:p>
          <w:p w:rsidR="0075516B" w:rsidRDefault="0075516B" w:rsidP="0037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16B" w:rsidRDefault="0075516B" w:rsidP="0037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75516B" w:rsidRPr="00AD13F3" w:rsidRDefault="0075516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vMerge/>
          </w:tcPr>
          <w:p w:rsidR="0075516B" w:rsidRPr="00AD13F3" w:rsidRDefault="0075516B" w:rsidP="001C4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16B" w:rsidRPr="00AD13F3" w:rsidTr="00B52261">
        <w:trPr>
          <w:trHeight w:val="2100"/>
        </w:trPr>
        <w:tc>
          <w:tcPr>
            <w:tcW w:w="675" w:type="dxa"/>
            <w:vMerge/>
          </w:tcPr>
          <w:p w:rsidR="0075516B" w:rsidRPr="00AD13F3" w:rsidRDefault="007551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75516B" w:rsidRPr="0075516B" w:rsidRDefault="0075516B" w:rsidP="007551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16B">
              <w:rPr>
                <w:rFonts w:ascii="Times New Roman" w:hAnsi="Times New Roman" w:cs="Times New Roman"/>
                <w:sz w:val="28"/>
                <w:szCs w:val="28"/>
              </w:rPr>
              <w:t>1.9. О ходе выполнения муниципальной программы МО «Шенкурский муниципальный район» «Чистая вода»</w:t>
            </w:r>
            <w:r w:rsidRPr="007551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2020-2021 годы</w:t>
            </w:r>
            <w:r w:rsidRPr="007551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5516B" w:rsidRDefault="0075516B" w:rsidP="007551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16B" w:rsidRDefault="0075516B" w:rsidP="007551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16B" w:rsidRDefault="0075516B" w:rsidP="007551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16B" w:rsidRPr="009D3E51" w:rsidRDefault="0075516B" w:rsidP="0037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75516B" w:rsidRPr="00AD13F3" w:rsidRDefault="0075516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75516B" w:rsidRDefault="0075516B" w:rsidP="001C4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ЖКХ, энергетики, транспорта, дорожного хозяйства и благоустройства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  <w:p w:rsidR="00236278" w:rsidRPr="009B0AC8" w:rsidRDefault="00236278" w:rsidP="001C4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16B" w:rsidRPr="00AD13F3" w:rsidTr="00A072C1">
        <w:trPr>
          <w:trHeight w:val="1440"/>
        </w:trPr>
        <w:tc>
          <w:tcPr>
            <w:tcW w:w="675" w:type="dxa"/>
            <w:vMerge/>
          </w:tcPr>
          <w:p w:rsidR="0075516B" w:rsidRPr="00AD13F3" w:rsidRDefault="007551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75516B" w:rsidRPr="0075516B" w:rsidRDefault="00236278" w:rsidP="009B0AC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278">
              <w:rPr>
                <w:rFonts w:ascii="Times New Roman" w:hAnsi="Times New Roman" w:cs="Times New Roman"/>
                <w:sz w:val="28"/>
                <w:szCs w:val="28"/>
              </w:rPr>
              <w:t xml:space="preserve">1.10. О ходе выполнения муниципальной программы МО «Шенкурский муниципальный район» «Защита населения от чрезвычайных ситуаций природного и техногенного характера, обеспечение пожарной безопасности и безопасности людей на </w:t>
            </w:r>
            <w:r w:rsidRPr="00236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водных объектах, противодействие терроризму и экстремизму  на территории муниципального  образования «Шенкурский муниципальный район» </w:t>
            </w:r>
            <w:r w:rsidRPr="002362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2020-2021 годы</w:t>
            </w:r>
            <w:r w:rsidRPr="00236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50" w:type="dxa"/>
            <w:vMerge/>
          </w:tcPr>
          <w:p w:rsidR="0075516B" w:rsidRPr="00AD13F3" w:rsidRDefault="0075516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75516B" w:rsidRDefault="00871E1F" w:rsidP="001C4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AC8">
              <w:rPr>
                <w:rFonts w:ascii="Times New Roman" w:hAnsi="Times New Roman" w:cs="Times New Roman"/>
                <w:sz w:val="28"/>
                <w:szCs w:val="28"/>
              </w:rPr>
              <w:t>Отдел по делам гражданской обороны и чрезвычайным ситуациям</w:t>
            </w:r>
            <w:r w:rsidRPr="009B0A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 </w:t>
            </w:r>
            <w:r w:rsidRPr="009B0AC8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F5144A" w:rsidRPr="00AD13F3" w:rsidTr="00CC7B07">
        <w:tc>
          <w:tcPr>
            <w:tcW w:w="675" w:type="dxa"/>
            <w:vMerge w:val="restart"/>
          </w:tcPr>
          <w:p w:rsidR="00F5144A" w:rsidRPr="00AD13F3" w:rsidRDefault="00F5144A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364" w:type="dxa"/>
            <w:tcBorders>
              <w:top w:val="nil"/>
            </w:tcBorders>
          </w:tcPr>
          <w:p w:rsidR="00F5144A" w:rsidRDefault="00F5144A" w:rsidP="00A30E6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  <w:r w:rsidRPr="00AD1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Отчет главы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о деятельности администрации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  <w:p w:rsidR="00F5144A" w:rsidRDefault="00F5144A" w:rsidP="00A30E6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44A" w:rsidRDefault="00F5144A" w:rsidP="00A30E6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44A" w:rsidRDefault="00F5144A" w:rsidP="00A30E6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44A" w:rsidRPr="00AD13F3" w:rsidRDefault="00F5144A" w:rsidP="00A30E6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050" w:type="dxa"/>
            <w:vMerge w:val="restart"/>
          </w:tcPr>
          <w:p w:rsidR="00F5144A" w:rsidRPr="00AD13F3" w:rsidRDefault="00F5144A" w:rsidP="004D0A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3697" w:type="dxa"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и местного самоуправления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F5144A" w:rsidRPr="00AD13F3" w:rsidTr="00CC7B07">
        <w:tc>
          <w:tcPr>
            <w:tcW w:w="675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F5144A" w:rsidRPr="00AD13F3" w:rsidRDefault="00F5144A" w:rsidP="001C468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2.2. Отчет о работе Собрания депутатов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Pr="00AD1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050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F5144A" w:rsidRPr="00AD13F3" w:rsidRDefault="00F5144A" w:rsidP="0045637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Собрание  депутатов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F5144A" w:rsidRPr="00AD13F3" w:rsidTr="00E478AE">
        <w:trPr>
          <w:trHeight w:val="1425"/>
        </w:trPr>
        <w:tc>
          <w:tcPr>
            <w:tcW w:w="675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F5144A" w:rsidRPr="00AD13F3" w:rsidRDefault="00F5144A" w:rsidP="00E478A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2.3. Исполнение бюджета МО «Шенкурский муниципальный район»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050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F5144A" w:rsidRPr="00AD13F3" w:rsidRDefault="00F5144A" w:rsidP="0045637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Комитет по финансам и экономике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 МО «Шенкурский муниципальный район»</w:t>
            </w:r>
          </w:p>
        </w:tc>
      </w:tr>
      <w:tr w:rsidR="00F5144A" w:rsidRPr="00AD13F3" w:rsidTr="00456374">
        <w:trPr>
          <w:trHeight w:val="1441"/>
        </w:trPr>
        <w:tc>
          <w:tcPr>
            <w:tcW w:w="675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F5144A" w:rsidRPr="00AD13F3" w:rsidRDefault="00F5144A" w:rsidP="001B1D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2.4. О внесении изменений и дополнений в бюджет МО «Шенкурский муниципальный район» 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годов, по распоряжению главы </w:t>
            </w:r>
          </w:p>
        </w:tc>
        <w:tc>
          <w:tcPr>
            <w:tcW w:w="2050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Комитет по финансам и экономике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 МО «Шенкурский муниципальный район»</w:t>
            </w:r>
          </w:p>
        </w:tc>
      </w:tr>
      <w:tr w:rsidR="00F5144A" w:rsidRPr="00AD13F3" w:rsidTr="00E478AE">
        <w:trPr>
          <w:trHeight w:val="1395"/>
        </w:trPr>
        <w:tc>
          <w:tcPr>
            <w:tcW w:w="675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F5144A" w:rsidRPr="00AD13F3" w:rsidRDefault="00F5144A" w:rsidP="0010371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037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2050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F5144A" w:rsidRPr="00AD13F3" w:rsidRDefault="00F5144A" w:rsidP="003756B9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 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F5144A" w:rsidRPr="00AD13F3" w:rsidTr="00E478AE">
        <w:trPr>
          <w:trHeight w:val="675"/>
        </w:trPr>
        <w:tc>
          <w:tcPr>
            <w:tcW w:w="675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F5144A" w:rsidRPr="00AD13F3" w:rsidRDefault="00F5144A" w:rsidP="001037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037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работе </w:t>
            </w:r>
            <w:r w:rsidR="00103719" w:rsidRPr="00AD13F3">
              <w:rPr>
                <w:rFonts w:ascii="Times New Roman" w:hAnsi="Times New Roman" w:cs="Times New Roman"/>
                <w:sz w:val="28"/>
                <w:szCs w:val="28"/>
              </w:rPr>
              <w:t>ОМВД России по Шенкурскому району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2050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ОМВД России по Шенкурскому району</w:t>
            </w:r>
          </w:p>
        </w:tc>
      </w:tr>
      <w:tr w:rsidR="00F5144A" w:rsidRPr="00AD13F3" w:rsidTr="00C2376A">
        <w:trPr>
          <w:trHeight w:val="1038"/>
        </w:trPr>
        <w:tc>
          <w:tcPr>
            <w:tcW w:w="675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F5144A" w:rsidRPr="00AD13F3" w:rsidRDefault="00F5144A" w:rsidP="001037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037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и проведению отдыха детей в каникулярный период </w:t>
            </w:r>
          </w:p>
        </w:tc>
        <w:tc>
          <w:tcPr>
            <w:tcW w:w="2050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F5144A" w:rsidRPr="00C2376A" w:rsidRDefault="00F5144A" w:rsidP="00CC7B0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РОО администрации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F5144A" w:rsidRPr="00AD13F3" w:rsidTr="00E06AB7">
        <w:trPr>
          <w:trHeight w:val="1712"/>
        </w:trPr>
        <w:tc>
          <w:tcPr>
            <w:tcW w:w="675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F5144A" w:rsidRDefault="00F5144A" w:rsidP="001B1D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037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ходе выполнения муниципальной программы МО «Шенкурский муниципальный район» «Развитие культуры и туризма Шенкурского района (2020-2024 годы)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2021 год</w:t>
            </w:r>
          </w:p>
          <w:p w:rsidR="00F5144A" w:rsidRDefault="00F5144A" w:rsidP="001B1D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44A" w:rsidRPr="00AD13F3" w:rsidRDefault="00F5144A" w:rsidP="001B1D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F5144A" w:rsidRPr="00AD13F3" w:rsidRDefault="00F5144A" w:rsidP="009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Отдел  культуры, туризма, спорта и молодежной</w:t>
            </w:r>
          </w:p>
          <w:p w:rsidR="00F5144A" w:rsidRPr="00AD13F3" w:rsidRDefault="00F5144A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 администрации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F5144A" w:rsidRPr="00AD13F3" w:rsidTr="00F5144A">
        <w:trPr>
          <w:trHeight w:val="2085"/>
        </w:trPr>
        <w:tc>
          <w:tcPr>
            <w:tcW w:w="675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F5144A" w:rsidRPr="00D600D6" w:rsidRDefault="00103719" w:rsidP="00D60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  <w:r w:rsidR="00F5144A" w:rsidRPr="00D600D6">
              <w:rPr>
                <w:rFonts w:ascii="Times New Roman" w:hAnsi="Times New Roman" w:cs="Times New Roman"/>
                <w:sz w:val="28"/>
                <w:szCs w:val="28"/>
              </w:rPr>
              <w:t>. О ходе выполнения муниципальной программы МО «Шенкурский муниципальный район» «Комплексное развитие сельских территорий Шенкурского района»</w:t>
            </w:r>
            <w:r w:rsidR="00F51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144A" w:rsidRPr="00D600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2020-2021 годы</w:t>
            </w:r>
            <w:r w:rsidR="00F5144A" w:rsidRPr="00D600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144A" w:rsidRPr="00D600D6" w:rsidRDefault="00F5144A" w:rsidP="00D60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44A" w:rsidRDefault="00F5144A" w:rsidP="001B1D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44A" w:rsidRDefault="00F5144A" w:rsidP="001B1D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44A" w:rsidRDefault="00F5144A" w:rsidP="001B1D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F5144A" w:rsidRPr="00D600D6" w:rsidRDefault="00F5144A" w:rsidP="00D60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00D6">
              <w:rPr>
                <w:rFonts w:ascii="Times New Roman" w:hAnsi="Times New Roman" w:cs="Times New Roman"/>
                <w:sz w:val="28"/>
                <w:szCs w:val="28"/>
              </w:rPr>
              <w:t>Отдел  архитектуры, строительства и ремонта объектов социальной сферы администрации Шенкурского муниципального района</w:t>
            </w:r>
          </w:p>
        </w:tc>
      </w:tr>
      <w:tr w:rsidR="00F5144A" w:rsidRPr="00AD13F3" w:rsidTr="00D600D6">
        <w:trPr>
          <w:trHeight w:val="1764"/>
        </w:trPr>
        <w:tc>
          <w:tcPr>
            <w:tcW w:w="675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103719" w:rsidRPr="00F5144A" w:rsidRDefault="00103719" w:rsidP="0010371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14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5144A">
              <w:rPr>
                <w:rFonts w:ascii="Times New Roman" w:hAnsi="Times New Roman" w:cs="Times New Roman"/>
                <w:sz w:val="28"/>
                <w:szCs w:val="28"/>
              </w:rPr>
              <w:t xml:space="preserve">. О ходе выполнения муниципальной программы МО «Шенкурский муниципальный район»  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районе»  </w:t>
            </w:r>
          </w:p>
          <w:p w:rsidR="00F5144A" w:rsidRPr="00D600D6" w:rsidRDefault="00103719" w:rsidP="001037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144A">
              <w:rPr>
                <w:rFonts w:ascii="Times New Roman" w:hAnsi="Times New Roman" w:cs="Times New Roman"/>
                <w:sz w:val="28"/>
                <w:szCs w:val="28"/>
              </w:rPr>
              <w:t xml:space="preserve"> за 2021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050" w:type="dxa"/>
            <w:vMerge/>
          </w:tcPr>
          <w:p w:rsidR="00F5144A" w:rsidRPr="00AD13F3" w:rsidRDefault="00F5144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F5144A" w:rsidRPr="00D600D6" w:rsidRDefault="00103719" w:rsidP="00D60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и местного самоуправления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8A0598" w:rsidRPr="00AD13F3" w:rsidTr="00242E3A">
        <w:trPr>
          <w:trHeight w:val="1110"/>
        </w:trPr>
        <w:tc>
          <w:tcPr>
            <w:tcW w:w="675" w:type="dxa"/>
            <w:vMerge w:val="restart"/>
          </w:tcPr>
          <w:p w:rsidR="008A0598" w:rsidRPr="00AD13F3" w:rsidRDefault="008A0598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64" w:type="dxa"/>
          </w:tcPr>
          <w:p w:rsidR="008A0598" w:rsidRPr="00AD13F3" w:rsidRDefault="008A0598" w:rsidP="00F9217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3.1.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2050" w:type="dxa"/>
            <w:vMerge w:val="restart"/>
          </w:tcPr>
          <w:p w:rsidR="008A0598" w:rsidRPr="00AD13F3" w:rsidRDefault="008A0598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3697" w:type="dxa"/>
          </w:tcPr>
          <w:p w:rsidR="008A0598" w:rsidRPr="00AD13F3" w:rsidRDefault="008A0598" w:rsidP="003756B9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 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8A0598" w:rsidRPr="00AD13F3" w:rsidTr="00FA612E">
        <w:trPr>
          <w:trHeight w:val="1685"/>
        </w:trPr>
        <w:tc>
          <w:tcPr>
            <w:tcW w:w="675" w:type="dxa"/>
            <w:vMerge/>
          </w:tcPr>
          <w:p w:rsidR="008A0598" w:rsidRPr="00AD13F3" w:rsidRDefault="008A0598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8A0598" w:rsidRPr="00AD13F3" w:rsidRDefault="008A0598" w:rsidP="00FA612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3.2. </w:t>
            </w:r>
            <w:r w:rsidR="00FA612E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О</w:t>
            </w:r>
            <w:r w:rsidRPr="00AD13F3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состоянии имущества, находящегося в муниципальной собственности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  <w:tc>
          <w:tcPr>
            <w:tcW w:w="2050" w:type="dxa"/>
            <w:vMerge/>
          </w:tcPr>
          <w:p w:rsidR="008A0598" w:rsidRPr="00AD13F3" w:rsidRDefault="008A0598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8A0598" w:rsidRPr="00AD13F3" w:rsidRDefault="008A0598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муниципальным имуществом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8A0598" w:rsidRPr="00AD13F3" w:rsidTr="00AB27D3">
        <w:trPr>
          <w:trHeight w:val="1685"/>
        </w:trPr>
        <w:tc>
          <w:tcPr>
            <w:tcW w:w="675" w:type="dxa"/>
            <w:vMerge/>
          </w:tcPr>
          <w:p w:rsidR="008A0598" w:rsidRPr="00AD13F3" w:rsidRDefault="008A0598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8A0598" w:rsidRPr="00AD13F3" w:rsidRDefault="008A0598" w:rsidP="001B1D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B27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3. Об утверждении прогнозного плана приватизации муниципального имущества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1B1D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2050" w:type="dxa"/>
            <w:vMerge/>
          </w:tcPr>
          <w:p w:rsidR="008A0598" w:rsidRPr="00AD13F3" w:rsidRDefault="008A0598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8A0598" w:rsidRPr="00AD13F3" w:rsidRDefault="008A0598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муниципальным имуществом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8A0598" w:rsidRPr="00AD13F3" w:rsidTr="00AB27D3">
        <w:trPr>
          <w:trHeight w:val="1693"/>
        </w:trPr>
        <w:tc>
          <w:tcPr>
            <w:tcW w:w="675" w:type="dxa"/>
            <w:vMerge/>
          </w:tcPr>
          <w:p w:rsidR="008A0598" w:rsidRPr="00AD13F3" w:rsidRDefault="008A0598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8A0598" w:rsidRPr="00AD13F3" w:rsidRDefault="008A0598" w:rsidP="00FA6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3.4. </w:t>
            </w:r>
            <w:r w:rsidR="00FA61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ходе выполнения муниципальной программы МО «Шенкурский муниципальный район» «Развитие физической культуры, спорта и повышение эффективности реализации молодежной политики в Шенкурском районе на 2021-2025 годы»</w:t>
            </w:r>
            <w:r w:rsidR="001B1D99">
              <w:rPr>
                <w:rFonts w:ascii="Times New Roman" w:hAnsi="Times New Roman" w:cs="Times New Roman"/>
                <w:sz w:val="28"/>
                <w:szCs w:val="28"/>
              </w:rPr>
              <w:t xml:space="preserve"> за 2021 год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50" w:type="dxa"/>
            <w:vMerge/>
          </w:tcPr>
          <w:p w:rsidR="008A0598" w:rsidRPr="00AD13F3" w:rsidRDefault="008A0598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8A0598" w:rsidRPr="00AD13F3" w:rsidRDefault="008A0598" w:rsidP="008A0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Отдел  культуры, туризма, спорта и молодежной</w:t>
            </w:r>
          </w:p>
          <w:p w:rsidR="008A0598" w:rsidRPr="00AD13F3" w:rsidRDefault="008A0598" w:rsidP="008A0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 администрации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4328FE" w:rsidRPr="00AD13F3" w:rsidTr="001B1D99">
        <w:trPr>
          <w:trHeight w:val="1996"/>
        </w:trPr>
        <w:tc>
          <w:tcPr>
            <w:tcW w:w="675" w:type="dxa"/>
            <w:vMerge/>
          </w:tcPr>
          <w:p w:rsidR="004328FE" w:rsidRPr="00AD13F3" w:rsidRDefault="004328FE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372FAE" w:rsidRDefault="004328FE" w:rsidP="00FA612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3.5.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ходе выполнения муниципальной программы МО «Шенкурский муниципальный район» «Улучшение эксплуатационного состояния  автомобильных дорог общего пользования местного значения за счет ремонта, капитального ремонта и содержания на 2019-2023 годы» </w:t>
            </w:r>
            <w:r w:rsidR="001B1D99">
              <w:rPr>
                <w:rFonts w:ascii="Times New Roman" w:hAnsi="Times New Roman" w:cs="Times New Roman"/>
                <w:sz w:val="28"/>
                <w:szCs w:val="28"/>
              </w:rPr>
              <w:t>за 2021 год</w:t>
            </w:r>
          </w:p>
          <w:p w:rsidR="00372FAE" w:rsidRPr="00AD13F3" w:rsidRDefault="00372FAE" w:rsidP="00FA612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4328FE" w:rsidRPr="00AD13F3" w:rsidRDefault="004328FE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F17B22" w:rsidRPr="00F17B22" w:rsidRDefault="004328FE" w:rsidP="00CC7B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ЖКХ, энергетики, транспорта, дорожного хозяйства и благоустройства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4328FE" w:rsidRPr="00AD13F3" w:rsidTr="00F17B22">
        <w:trPr>
          <w:trHeight w:val="322"/>
        </w:trPr>
        <w:tc>
          <w:tcPr>
            <w:tcW w:w="675" w:type="dxa"/>
            <w:vMerge/>
          </w:tcPr>
          <w:p w:rsidR="004328FE" w:rsidRPr="00AD13F3" w:rsidRDefault="004328FE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4328FE" w:rsidRPr="00AD13F3" w:rsidRDefault="00F17B22" w:rsidP="001B1D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B22">
              <w:rPr>
                <w:rFonts w:ascii="Times New Roman" w:hAnsi="Times New Roman" w:cs="Times New Roman"/>
                <w:sz w:val="28"/>
                <w:szCs w:val="28"/>
              </w:rPr>
              <w:t>3.6. О подготовке к осенне-зимнему периоду 202</w:t>
            </w:r>
            <w:r w:rsidR="001B1D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17B22"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 w:rsidR="001B1D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17B22">
              <w:rPr>
                <w:rFonts w:ascii="Times New Roman" w:hAnsi="Times New Roman" w:cs="Times New Roman"/>
                <w:sz w:val="28"/>
                <w:szCs w:val="28"/>
              </w:rPr>
              <w:t xml:space="preserve"> года, получение паспортов готовности к отопительному периоду муниципальными образованиями поселений</w:t>
            </w:r>
          </w:p>
        </w:tc>
        <w:tc>
          <w:tcPr>
            <w:tcW w:w="2050" w:type="dxa"/>
            <w:vMerge/>
          </w:tcPr>
          <w:p w:rsidR="004328FE" w:rsidRPr="00AD13F3" w:rsidRDefault="004328FE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4328FE" w:rsidRDefault="004328FE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ЖКХ, энергетики, транспорта, дорожного хозяйства и благоустройства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AD13F3" w:rsidRPr="00AD13F3" w:rsidTr="00F85A65">
        <w:trPr>
          <w:trHeight w:val="1350"/>
        </w:trPr>
        <w:tc>
          <w:tcPr>
            <w:tcW w:w="675" w:type="dxa"/>
            <w:vMerge w:val="restart"/>
          </w:tcPr>
          <w:p w:rsidR="00AD13F3" w:rsidRPr="00AD13F3" w:rsidRDefault="00AD13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64" w:type="dxa"/>
          </w:tcPr>
          <w:p w:rsidR="00AD13F3" w:rsidRPr="00AD13F3" w:rsidRDefault="00AD13F3" w:rsidP="001B1D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4.1. Проект бюджета МО «Шенкурский муниципальный район» на 202</w:t>
            </w:r>
            <w:r w:rsidR="001B1D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 w:rsidR="001B1D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1B1D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годов </w:t>
            </w:r>
          </w:p>
        </w:tc>
        <w:tc>
          <w:tcPr>
            <w:tcW w:w="2050" w:type="dxa"/>
            <w:vMerge w:val="restart"/>
          </w:tcPr>
          <w:p w:rsidR="00AD13F3" w:rsidRPr="00AD13F3" w:rsidRDefault="00AD13F3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3697" w:type="dxa"/>
          </w:tcPr>
          <w:p w:rsidR="00AD13F3" w:rsidRPr="00AD13F3" w:rsidRDefault="00AD13F3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Комитет по финансам и экономике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 МО «Шенкурский муниципальный район»</w:t>
            </w:r>
          </w:p>
        </w:tc>
      </w:tr>
      <w:tr w:rsidR="00AD13F3" w:rsidRPr="00AD13F3" w:rsidTr="00BD0419">
        <w:trPr>
          <w:trHeight w:val="976"/>
        </w:trPr>
        <w:tc>
          <w:tcPr>
            <w:tcW w:w="675" w:type="dxa"/>
            <w:vMerge/>
          </w:tcPr>
          <w:p w:rsidR="00AD13F3" w:rsidRPr="00AD13F3" w:rsidRDefault="00AD13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AD13F3" w:rsidRPr="00AD13F3" w:rsidRDefault="00AD13F3" w:rsidP="007A155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4.2. О принятии полномочий по осуществлению внешнего муниципального финансового контроля </w:t>
            </w:r>
          </w:p>
        </w:tc>
        <w:tc>
          <w:tcPr>
            <w:tcW w:w="2050" w:type="dxa"/>
            <w:vMerge/>
          </w:tcPr>
          <w:p w:rsidR="00AD13F3" w:rsidRPr="00AD13F3" w:rsidRDefault="00AD13F3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D13F3" w:rsidRPr="00AD13F3" w:rsidRDefault="00AD13F3" w:rsidP="007A1556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Собрание  депутатов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AD13F3" w:rsidRPr="00AD13F3" w:rsidTr="006F2704">
        <w:trPr>
          <w:trHeight w:val="1693"/>
        </w:trPr>
        <w:tc>
          <w:tcPr>
            <w:tcW w:w="675" w:type="dxa"/>
            <w:vMerge/>
          </w:tcPr>
          <w:p w:rsidR="00AD13F3" w:rsidRPr="00AD13F3" w:rsidRDefault="00AD13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AD13F3" w:rsidRPr="00AD13F3" w:rsidRDefault="00AD13F3" w:rsidP="0050158A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4.3.  Об одобрении соглашений между органами местного самоуправления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  <w:r w:rsidR="001B1D99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и органами местного самоуправления  МО-поселений о передаче осуществления части полномочи</w:t>
            </w:r>
            <w:r w:rsidR="001B1D99">
              <w:rPr>
                <w:rFonts w:ascii="Times New Roman" w:hAnsi="Times New Roman" w:cs="Times New Roman"/>
                <w:sz w:val="28"/>
                <w:szCs w:val="28"/>
              </w:rPr>
              <w:t>й по вопросам местного значения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50" w:type="dxa"/>
            <w:vMerge/>
          </w:tcPr>
          <w:p w:rsidR="00AD13F3" w:rsidRPr="00AD13F3" w:rsidRDefault="00AD13F3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D13F3" w:rsidRPr="00AD13F3" w:rsidRDefault="00B00B65" w:rsidP="00B00B6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ЖКХ, энергетики, транспорта, дорожного хозяйства и благоустройства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AD13F3" w:rsidRPr="00AD13F3" w:rsidTr="00BD0419">
        <w:trPr>
          <w:trHeight w:val="1982"/>
        </w:trPr>
        <w:tc>
          <w:tcPr>
            <w:tcW w:w="675" w:type="dxa"/>
            <w:vMerge/>
          </w:tcPr>
          <w:p w:rsidR="00AD13F3" w:rsidRPr="00AD13F3" w:rsidRDefault="00AD13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AD13F3" w:rsidRPr="00AD13F3" w:rsidRDefault="00C163BB" w:rsidP="00C163B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12E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освоении средств субсидии на </w:t>
            </w:r>
            <w:proofErr w:type="spellStart"/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      </w:r>
            <w:r w:rsidR="001B1D99"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2050" w:type="dxa"/>
            <w:vMerge/>
          </w:tcPr>
          <w:p w:rsidR="00AD13F3" w:rsidRPr="00AD13F3" w:rsidRDefault="00AD13F3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D13F3" w:rsidRPr="00AD13F3" w:rsidRDefault="00B00B65" w:rsidP="00B00B6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ЖКХ, энергетики, транспорта, дорожного хозяйства и благоустройства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AD13F3" w:rsidRPr="00AD13F3" w:rsidTr="00F85A65">
        <w:trPr>
          <w:trHeight w:val="1650"/>
        </w:trPr>
        <w:tc>
          <w:tcPr>
            <w:tcW w:w="675" w:type="dxa"/>
            <w:vMerge/>
          </w:tcPr>
          <w:p w:rsidR="00AD13F3" w:rsidRPr="00AD13F3" w:rsidRDefault="00AD13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AD13F3" w:rsidRPr="00AD13F3" w:rsidRDefault="0019431E" w:rsidP="00C163B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16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A61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ходе выполнения муниципальной программы «Формирование комфортной городской среды на территории МО «Шенкурский муниципальный район» на 2018 - 2024 годы» </w:t>
            </w:r>
            <w:r w:rsidR="001B1D99">
              <w:rPr>
                <w:rFonts w:ascii="Times New Roman" w:hAnsi="Times New Roman" w:cs="Times New Roman"/>
                <w:sz w:val="28"/>
                <w:szCs w:val="28"/>
              </w:rPr>
              <w:t xml:space="preserve"> в 2022</w:t>
            </w:r>
            <w:r w:rsidR="00C163BB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2050" w:type="dxa"/>
            <w:vMerge/>
          </w:tcPr>
          <w:p w:rsidR="00AD13F3" w:rsidRPr="00AD13F3" w:rsidRDefault="00AD13F3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D13F3" w:rsidRPr="00AD13F3" w:rsidRDefault="00B00B65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ЖКХ, энергетики, транспорта, дорожного хозяйства и благоустройства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AD13F3" w:rsidRPr="00AD13F3" w:rsidTr="006F2704">
        <w:trPr>
          <w:trHeight w:val="1244"/>
        </w:trPr>
        <w:tc>
          <w:tcPr>
            <w:tcW w:w="675" w:type="dxa"/>
            <w:vMerge/>
          </w:tcPr>
          <w:p w:rsidR="00AD13F3" w:rsidRPr="00AD13F3" w:rsidRDefault="00AD13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C163BB" w:rsidRPr="00AD13F3" w:rsidRDefault="0019431E" w:rsidP="00C163B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163BB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163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163BB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ходе выполнения муниципальной программы МО «Шенкурский муниципальный район «Профилактика безнадзорности и правонарушений среди несовершеннолетних в Шенкурском районе на 2021-2024 годы» </w:t>
            </w:r>
          </w:p>
          <w:p w:rsidR="00C163BB" w:rsidRPr="00AD13F3" w:rsidRDefault="00C163BB" w:rsidP="006F270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AD13F3" w:rsidRPr="00AD13F3" w:rsidRDefault="00AD13F3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D13F3" w:rsidRPr="00AD13F3" w:rsidRDefault="00C163B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Территориальная комиссия по делам несовершеннолетних и защите их прав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  <w:tr w:rsidR="00AD13F3" w:rsidRPr="00AD13F3" w:rsidTr="003427FA">
        <w:trPr>
          <w:trHeight w:val="862"/>
        </w:trPr>
        <w:tc>
          <w:tcPr>
            <w:tcW w:w="675" w:type="dxa"/>
            <w:vMerge/>
          </w:tcPr>
          <w:p w:rsidR="00AD13F3" w:rsidRPr="00AD13F3" w:rsidRDefault="00AD13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C163BB" w:rsidRDefault="0019431E" w:rsidP="00C163B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16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163BB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муниципальных нормативных и иных правовых актов в соответствие с федеральными и областными законами </w:t>
            </w:r>
          </w:p>
          <w:p w:rsidR="00AD13F3" w:rsidRPr="00AD13F3" w:rsidRDefault="00AD13F3" w:rsidP="00C16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AD13F3" w:rsidRPr="00AD13F3" w:rsidRDefault="00AD13F3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D13F3" w:rsidRPr="00AD13F3" w:rsidRDefault="00C163BB" w:rsidP="003756B9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 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="001B1D99"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</w:p>
        </w:tc>
      </w:tr>
    </w:tbl>
    <w:p w:rsidR="00CC7B07" w:rsidRDefault="00CC7B07" w:rsidP="00BD0419">
      <w:pPr>
        <w:rPr>
          <w:rFonts w:ascii="Times New Roman" w:hAnsi="Times New Roman" w:cs="Times New Roman"/>
          <w:b/>
          <w:u w:val="single"/>
        </w:rPr>
      </w:pPr>
    </w:p>
    <w:sectPr w:rsidR="00CC7B07" w:rsidSect="000702E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D69"/>
    <w:rsid w:val="000111B5"/>
    <w:rsid w:val="00050BCE"/>
    <w:rsid w:val="000702EB"/>
    <w:rsid w:val="000C714D"/>
    <w:rsid w:val="00103719"/>
    <w:rsid w:val="00127D69"/>
    <w:rsid w:val="0019431E"/>
    <w:rsid w:val="001B1D99"/>
    <w:rsid w:val="001C468E"/>
    <w:rsid w:val="001E6EE7"/>
    <w:rsid w:val="00231635"/>
    <w:rsid w:val="0023469D"/>
    <w:rsid w:val="00236278"/>
    <w:rsid w:val="00242E3A"/>
    <w:rsid w:val="00244294"/>
    <w:rsid w:val="0028459E"/>
    <w:rsid w:val="002C0814"/>
    <w:rsid w:val="002D193F"/>
    <w:rsid w:val="003227CC"/>
    <w:rsid w:val="003427FA"/>
    <w:rsid w:val="00372FAE"/>
    <w:rsid w:val="003756B9"/>
    <w:rsid w:val="003A45CF"/>
    <w:rsid w:val="003B2C1C"/>
    <w:rsid w:val="0042206B"/>
    <w:rsid w:val="004328FE"/>
    <w:rsid w:val="00456374"/>
    <w:rsid w:val="004A59A0"/>
    <w:rsid w:val="004D0A9B"/>
    <w:rsid w:val="004E1108"/>
    <w:rsid w:val="004F0873"/>
    <w:rsid w:val="0050158A"/>
    <w:rsid w:val="00580E80"/>
    <w:rsid w:val="00607464"/>
    <w:rsid w:val="00613783"/>
    <w:rsid w:val="0062718B"/>
    <w:rsid w:val="00691819"/>
    <w:rsid w:val="006F2704"/>
    <w:rsid w:val="00725DA8"/>
    <w:rsid w:val="0075516B"/>
    <w:rsid w:val="007A1556"/>
    <w:rsid w:val="00833A3F"/>
    <w:rsid w:val="008429E0"/>
    <w:rsid w:val="00871E1F"/>
    <w:rsid w:val="008A0598"/>
    <w:rsid w:val="008D5258"/>
    <w:rsid w:val="008E2D5E"/>
    <w:rsid w:val="00927B8F"/>
    <w:rsid w:val="009466B7"/>
    <w:rsid w:val="009B0AC8"/>
    <w:rsid w:val="009C1207"/>
    <w:rsid w:val="009D3E51"/>
    <w:rsid w:val="00A16E2B"/>
    <w:rsid w:val="00A22EF4"/>
    <w:rsid w:val="00A30E61"/>
    <w:rsid w:val="00AB27D3"/>
    <w:rsid w:val="00AD13F3"/>
    <w:rsid w:val="00AD68A4"/>
    <w:rsid w:val="00B00B65"/>
    <w:rsid w:val="00B35742"/>
    <w:rsid w:val="00B759F4"/>
    <w:rsid w:val="00BB5F24"/>
    <w:rsid w:val="00BD0419"/>
    <w:rsid w:val="00BE019E"/>
    <w:rsid w:val="00BE5A89"/>
    <w:rsid w:val="00C163BB"/>
    <w:rsid w:val="00C2376A"/>
    <w:rsid w:val="00C719D4"/>
    <w:rsid w:val="00C904B2"/>
    <w:rsid w:val="00CB1941"/>
    <w:rsid w:val="00CC7B07"/>
    <w:rsid w:val="00D11BAE"/>
    <w:rsid w:val="00D17951"/>
    <w:rsid w:val="00D600D6"/>
    <w:rsid w:val="00DC7B6F"/>
    <w:rsid w:val="00E06AB7"/>
    <w:rsid w:val="00E478AE"/>
    <w:rsid w:val="00F17B22"/>
    <w:rsid w:val="00F35298"/>
    <w:rsid w:val="00F40B1E"/>
    <w:rsid w:val="00F5144A"/>
    <w:rsid w:val="00F536A3"/>
    <w:rsid w:val="00F85A65"/>
    <w:rsid w:val="00F92173"/>
    <w:rsid w:val="00FA5EA5"/>
    <w:rsid w:val="00FA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C7B07"/>
  </w:style>
  <w:style w:type="paragraph" w:customStyle="1" w:styleId="p2">
    <w:name w:val="p2"/>
    <w:basedOn w:val="a"/>
    <w:rsid w:val="00CC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CC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C7B07"/>
  </w:style>
  <w:style w:type="paragraph" w:customStyle="1" w:styleId="p2">
    <w:name w:val="p2"/>
    <w:basedOn w:val="a"/>
    <w:rsid w:val="00CC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CC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743A2-4C24-42EF-B489-99E207896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6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86</cp:revision>
  <cp:lastPrinted>2020-11-27T06:11:00Z</cp:lastPrinted>
  <dcterms:created xsi:type="dcterms:W3CDTF">2020-11-26T11:44:00Z</dcterms:created>
  <dcterms:modified xsi:type="dcterms:W3CDTF">2021-12-09T08:05:00Z</dcterms:modified>
</cp:coreProperties>
</file>